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4A4" w:rsidRPr="00FC6170" w:rsidRDefault="007C74A4" w:rsidP="007C74A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C74A4" w:rsidRPr="00FC6170" w:rsidRDefault="007C74A4" w:rsidP="007C74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Банищи</w:t>
      </w:r>
      <w:r w:rsidR="0098704B">
        <w:rPr>
          <w:rStyle w:val="a8"/>
          <w:b/>
          <w:sz w:val="28"/>
          <w:szCs w:val="28"/>
        </w:rPr>
        <w:footnoteReference w:id="2"/>
      </w:r>
    </w:p>
    <w:p w:rsidR="007C74A4" w:rsidRPr="00FC6170" w:rsidRDefault="007C74A4" w:rsidP="007C74A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C74A4" w:rsidRPr="009C7890" w:rsidTr="007C74A4">
        <w:tc>
          <w:tcPr>
            <w:tcW w:w="4644" w:type="dxa"/>
            <w:shd w:val="clear" w:color="auto" w:fill="auto"/>
          </w:tcPr>
          <w:p w:rsidR="007C74A4" w:rsidRPr="009C7890" w:rsidRDefault="007C74A4" w:rsidP="007C74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8704B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C74A4" w:rsidRPr="009C2FBC" w:rsidRDefault="007C74A4" w:rsidP="007C74A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C74A4">
              <w:rPr>
                <w:sz w:val="28"/>
                <w:szCs w:val="28"/>
                <w:u w:val="single"/>
              </w:rPr>
              <w:t>Льговский р-н, с. Б</w:t>
            </w:r>
            <w:r w:rsidRPr="007C74A4">
              <w:rPr>
                <w:sz w:val="28"/>
                <w:szCs w:val="28"/>
                <w:u w:val="single"/>
              </w:rPr>
              <w:t>а</w:t>
            </w:r>
            <w:r w:rsidRPr="007C74A4">
              <w:rPr>
                <w:sz w:val="28"/>
                <w:szCs w:val="28"/>
                <w:u w:val="single"/>
              </w:rPr>
              <w:t>нищи, центр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7C74A4" w:rsidRPr="009C7890" w:rsidTr="007C74A4">
        <w:tc>
          <w:tcPr>
            <w:tcW w:w="4644" w:type="dxa"/>
            <w:shd w:val="clear" w:color="auto" w:fill="auto"/>
          </w:tcPr>
          <w:p w:rsidR="007C74A4" w:rsidRPr="009C2FBC" w:rsidRDefault="007C74A4" w:rsidP="007C74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C74A4" w:rsidRPr="009C2FBC" w:rsidRDefault="007C74A4" w:rsidP="007C74A4">
            <w:pPr>
              <w:jc w:val="both"/>
              <w:rPr>
                <w:sz w:val="28"/>
                <w:szCs w:val="28"/>
                <w:u w:val="single"/>
              </w:rPr>
            </w:pPr>
            <w:r w:rsidRPr="007C74A4">
              <w:rPr>
                <w:sz w:val="28"/>
                <w:szCs w:val="28"/>
                <w:u w:val="single"/>
              </w:rPr>
              <w:t>46-201/2014</w:t>
            </w:r>
          </w:p>
        </w:tc>
      </w:tr>
      <w:tr w:rsidR="007C74A4" w:rsidRPr="009C7890" w:rsidTr="007C74A4">
        <w:tc>
          <w:tcPr>
            <w:tcW w:w="4644" w:type="dxa"/>
            <w:shd w:val="clear" w:color="auto" w:fill="auto"/>
          </w:tcPr>
          <w:p w:rsidR="007C74A4" w:rsidRPr="009C7890" w:rsidRDefault="007C74A4" w:rsidP="007C74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C74A4" w:rsidRPr="009C2FBC" w:rsidRDefault="007C74A4" w:rsidP="007C74A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C74A4" w:rsidRPr="009C7890" w:rsidTr="007C74A4">
        <w:tc>
          <w:tcPr>
            <w:tcW w:w="4644" w:type="dxa"/>
            <w:shd w:val="clear" w:color="auto" w:fill="auto"/>
          </w:tcPr>
          <w:p w:rsidR="007C74A4" w:rsidRPr="009C7890" w:rsidRDefault="007C74A4" w:rsidP="007C74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C74A4" w:rsidRPr="009C2FBC" w:rsidRDefault="007C74A4" w:rsidP="007C74A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7м х 5м, ограда бетонная, окрашена, состояние хорошее</w:t>
            </w:r>
          </w:p>
        </w:tc>
      </w:tr>
      <w:tr w:rsidR="007C74A4" w:rsidRPr="009C7890" w:rsidTr="007C74A4">
        <w:tc>
          <w:tcPr>
            <w:tcW w:w="4644" w:type="dxa"/>
            <w:shd w:val="clear" w:color="auto" w:fill="auto"/>
          </w:tcPr>
          <w:p w:rsidR="007C74A4" w:rsidRPr="009C7890" w:rsidRDefault="007C74A4" w:rsidP="007C74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C74A4" w:rsidRPr="009C2FBC" w:rsidRDefault="007C74A4" w:rsidP="007C74A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в правой руке и снятым головным убором в левой руке» из гипса, высотой 2.7м, окрашен бронзовой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кой. На постаменте из кирпича, оштукатуренн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го и побеленного, высотой 2.5м</w:t>
            </w:r>
            <w:r w:rsidR="0098704B">
              <w:rPr>
                <w:sz w:val="28"/>
                <w:szCs w:val="28"/>
                <w:u w:val="single"/>
              </w:rPr>
              <w:t xml:space="preserve">. </w:t>
            </w:r>
            <w:r>
              <w:rPr>
                <w:sz w:val="28"/>
                <w:szCs w:val="28"/>
                <w:u w:val="single"/>
              </w:rPr>
              <w:t>Установлен в 1969г. Техническое состояние хорошее. Автор</w:t>
            </w:r>
            <w:r w:rsidR="0098704B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Сидоренко К. С.</w:t>
            </w:r>
          </w:p>
        </w:tc>
      </w:tr>
    </w:tbl>
    <w:p w:rsidR="007C74A4" w:rsidRPr="004017EF" w:rsidRDefault="007C74A4" w:rsidP="007C74A4">
      <w:pPr>
        <w:jc w:val="both"/>
        <w:rPr>
          <w:sz w:val="28"/>
          <w:szCs w:val="28"/>
        </w:rPr>
      </w:pPr>
    </w:p>
    <w:p w:rsidR="007C74A4" w:rsidRPr="00FC6170" w:rsidRDefault="007C74A4" w:rsidP="007C74A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7C74A4" w:rsidRPr="00FC6170" w:rsidRDefault="007C74A4" w:rsidP="007C74A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C74A4" w:rsidRPr="00FC6170" w:rsidTr="00A14CEA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C74A4" w:rsidRPr="00FC6170" w:rsidTr="00A14CEA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C74A4" w:rsidRPr="00FC6170" w:rsidTr="00A14CEA">
        <w:trPr>
          <w:jc w:val="center"/>
        </w:trPr>
        <w:tc>
          <w:tcPr>
            <w:tcW w:w="477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C74A4" w:rsidRPr="00FC6170" w:rsidRDefault="00B225DC" w:rsidP="007C74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C74A4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C74A4" w:rsidRPr="00FC6170" w:rsidRDefault="00B225DC" w:rsidP="007C74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C74A4"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</w:tr>
    </w:tbl>
    <w:p w:rsidR="007C74A4" w:rsidRPr="00FC6170" w:rsidRDefault="007C74A4" w:rsidP="007C74A4">
      <w:pPr>
        <w:ind w:left="360"/>
        <w:jc w:val="both"/>
        <w:rPr>
          <w:sz w:val="28"/>
          <w:szCs w:val="28"/>
        </w:rPr>
      </w:pPr>
    </w:p>
    <w:p w:rsidR="007C74A4" w:rsidRPr="00FC6170" w:rsidRDefault="007C74A4" w:rsidP="007C74A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7C74A4" w:rsidRPr="00FC6170" w:rsidRDefault="007C74A4" w:rsidP="007C74A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C74A4" w:rsidRPr="00FC6170" w:rsidTr="00A14CEA">
        <w:tc>
          <w:tcPr>
            <w:tcW w:w="555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C74A4" w:rsidRPr="00FC6170" w:rsidTr="00A14CEA">
        <w:tc>
          <w:tcPr>
            <w:tcW w:w="555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C74A4" w:rsidRPr="00FC6170" w:rsidTr="00A14CEA">
        <w:tc>
          <w:tcPr>
            <w:tcW w:w="555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C74A4" w:rsidRPr="00FC6170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</w:tr>
    </w:tbl>
    <w:p w:rsidR="007C74A4" w:rsidRDefault="007C74A4" w:rsidP="007C74A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C74A4" w:rsidRPr="00C55FA5" w:rsidTr="007C74A4">
        <w:tc>
          <w:tcPr>
            <w:tcW w:w="4644" w:type="dxa"/>
            <w:shd w:val="clear" w:color="auto" w:fill="auto"/>
          </w:tcPr>
          <w:p w:rsidR="007C74A4" w:rsidRPr="00C55FA5" w:rsidRDefault="007C74A4" w:rsidP="007C74A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C74A4" w:rsidRPr="00C55FA5" w:rsidRDefault="007C74A4" w:rsidP="007C74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7C74A4">
              <w:rPr>
                <w:sz w:val="28"/>
                <w:szCs w:val="28"/>
              </w:rPr>
              <w:t>х. Жилище; д. Пристень</w:t>
            </w:r>
            <w:r w:rsidR="00717D40">
              <w:rPr>
                <w:sz w:val="28"/>
                <w:szCs w:val="28"/>
              </w:rPr>
              <w:t xml:space="preserve">, 17.07.2007 г. поисковиками ПО «Родник» 10 чел. </w:t>
            </w:r>
          </w:p>
        </w:tc>
      </w:tr>
      <w:tr w:rsidR="007C74A4" w:rsidRPr="00C55FA5" w:rsidTr="007C74A4">
        <w:tc>
          <w:tcPr>
            <w:tcW w:w="4644" w:type="dxa"/>
            <w:shd w:val="clear" w:color="auto" w:fill="auto"/>
          </w:tcPr>
          <w:p w:rsidR="007C74A4" w:rsidRPr="00C55FA5" w:rsidRDefault="007C74A4" w:rsidP="007C74A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C74A4" w:rsidRPr="00C55FA5" w:rsidRDefault="007C74A4" w:rsidP="007C74A4">
            <w:pPr>
              <w:jc w:val="both"/>
              <w:rPr>
                <w:sz w:val="28"/>
                <w:szCs w:val="28"/>
              </w:rPr>
            </w:pPr>
          </w:p>
        </w:tc>
      </w:tr>
    </w:tbl>
    <w:p w:rsidR="007C74A4" w:rsidRDefault="007C74A4" w:rsidP="007C74A4">
      <w:pPr>
        <w:jc w:val="both"/>
      </w:pPr>
      <w:bookmarkStart w:id="0" w:name="_GoBack"/>
      <w:bookmarkEnd w:id="0"/>
    </w:p>
    <w:p w:rsidR="007C74A4" w:rsidRDefault="007C74A4" w:rsidP="007C74A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05001"/>
            <wp:effectExtent l="0" t="0" r="2540" b="1270"/>
            <wp:docPr id="1" name="Рисунок 1" descr="C:\Users\лена\Downloads\images3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0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FFA" w:rsidRDefault="00FB4FFA" w:rsidP="007C74A4">
      <w:pPr>
        <w:jc w:val="both"/>
      </w:pPr>
    </w:p>
    <w:p w:rsidR="00FB4FFA" w:rsidRDefault="00FB4FFA" w:rsidP="007C74A4">
      <w:pPr>
        <w:jc w:val="both"/>
      </w:pPr>
      <w:r>
        <w:lastRenderedPageBreak/>
        <w:t>Вид памятника 2020 г.</w:t>
      </w:r>
    </w:p>
    <w:p w:rsidR="00FB4FFA" w:rsidRDefault="00FB4FFA" w:rsidP="007C74A4">
      <w:pPr>
        <w:jc w:val="both"/>
      </w:pPr>
    </w:p>
    <w:p w:rsidR="00FB4FFA" w:rsidRDefault="00FB4FFA" w:rsidP="007C74A4">
      <w:pPr>
        <w:jc w:val="both"/>
      </w:pPr>
      <w:r>
        <w:rPr>
          <w:noProof/>
        </w:rPr>
        <w:drawing>
          <wp:inline distT="0" distB="0" distL="0" distR="0">
            <wp:extent cx="6645910" cy="8861213"/>
            <wp:effectExtent l="19050" t="0" r="2540" b="0"/>
            <wp:docPr id="2" name="Рисунок 1" descr="F:\Банищ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Банищи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4FF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413" w:rsidRDefault="00CE1413" w:rsidP="0098704B">
      <w:r>
        <w:separator/>
      </w:r>
    </w:p>
  </w:endnote>
  <w:endnote w:type="continuationSeparator" w:id="1">
    <w:p w:rsidR="00CE1413" w:rsidRDefault="00CE1413" w:rsidP="0098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413" w:rsidRDefault="00CE1413" w:rsidP="0098704B">
      <w:r>
        <w:separator/>
      </w:r>
    </w:p>
  </w:footnote>
  <w:footnote w:type="continuationSeparator" w:id="1">
    <w:p w:rsidR="00CE1413" w:rsidRDefault="00CE1413" w:rsidP="0098704B">
      <w:r>
        <w:continuationSeparator/>
      </w:r>
    </w:p>
  </w:footnote>
  <w:footnote w:id="2">
    <w:p w:rsidR="0098704B" w:rsidRDefault="0098704B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https://obd-memorial.ru/html/info.htm?id=1150514854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74A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57FF7"/>
    <w:rsid w:val="00665CEC"/>
    <w:rsid w:val="00667499"/>
    <w:rsid w:val="00676D32"/>
    <w:rsid w:val="0068318B"/>
    <w:rsid w:val="006852EF"/>
    <w:rsid w:val="00687F8D"/>
    <w:rsid w:val="00693B60"/>
    <w:rsid w:val="00693C69"/>
    <w:rsid w:val="0069579E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17D40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C74A4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8704B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25DC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1413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B4FFA"/>
    <w:rsid w:val="00FC4328"/>
    <w:rsid w:val="00FC6293"/>
    <w:rsid w:val="00FC690D"/>
    <w:rsid w:val="00FD03CD"/>
    <w:rsid w:val="00FD10D1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4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C7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4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870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87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8704B"/>
    <w:rPr>
      <w:vertAlign w:val="superscript"/>
    </w:rPr>
  </w:style>
  <w:style w:type="character" w:styleId="a9">
    <w:name w:val="Hyperlink"/>
    <w:basedOn w:val="a0"/>
    <w:uiPriority w:val="99"/>
    <w:unhideWhenUsed/>
    <w:rsid w:val="009870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4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C74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4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8704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87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8704B"/>
    <w:rPr>
      <w:vertAlign w:val="superscript"/>
    </w:rPr>
  </w:style>
  <w:style w:type="character" w:styleId="a9">
    <w:name w:val="Hyperlink"/>
    <w:basedOn w:val="a0"/>
    <w:uiPriority w:val="99"/>
    <w:unhideWhenUsed/>
    <w:rsid w:val="009870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8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60A5-7149-400C-8916-D403B7D5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2020-04-16T16:53:00Z</dcterms:created>
  <dcterms:modified xsi:type="dcterms:W3CDTF">2002-03-04T23:54:00Z</dcterms:modified>
</cp:coreProperties>
</file>